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CE" w:rsidRDefault="006D59CE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915C00" w:rsidRDefault="00915C00" w:rsidP="006D59CE">
      <w:pPr>
        <w:tabs>
          <w:tab w:val="left" w:pos="3555"/>
        </w:tabs>
        <w:jc w:val="center"/>
      </w:pPr>
    </w:p>
    <w:p w:rsidR="00A25898" w:rsidRDefault="006070C9" w:rsidP="00A25898">
      <w:pPr>
        <w:ind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предоставления</w:t>
      </w:r>
      <w:r w:rsidR="00A25898">
        <w:rPr>
          <w:b/>
          <w:sz w:val="28"/>
          <w:szCs w:val="28"/>
        </w:rPr>
        <w:t xml:space="preserve"> молодым семьям</w:t>
      </w:r>
    </w:p>
    <w:p w:rsidR="00A25898" w:rsidRDefault="00A25898" w:rsidP="00A25898">
      <w:pPr>
        <w:ind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социальных выплат на приобретение (строительство) жилья</w:t>
      </w:r>
    </w:p>
    <w:p w:rsidR="00A25898" w:rsidRDefault="00A25898" w:rsidP="00A25898">
      <w:pPr>
        <w:ind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использования</w:t>
      </w:r>
    </w:p>
    <w:p w:rsidR="006070C9" w:rsidRDefault="006070C9" w:rsidP="006070C9">
      <w:pPr>
        <w:ind w:right="62"/>
        <w:jc w:val="center"/>
        <w:rPr>
          <w:b/>
          <w:sz w:val="28"/>
          <w:szCs w:val="28"/>
        </w:rPr>
      </w:pPr>
    </w:p>
    <w:p w:rsidR="006070C9" w:rsidRDefault="006070C9" w:rsidP="006070C9">
      <w:pPr>
        <w:ind w:right="62"/>
        <w:jc w:val="center"/>
        <w:rPr>
          <w:b/>
          <w:sz w:val="28"/>
          <w:szCs w:val="28"/>
        </w:rPr>
      </w:pPr>
    </w:p>
    <w:p w:rsidR="006070C9" w:rsidRDefault="006070C9" w:rsidP="006070C9">
      <w:pPr>
        <w:ind w:right="62"/>
        <w:rPr>
          <w:b/>
          <w:sz w:val="28"/>
          <w:szCs w:val="28"/>
        </w:rPr>
      </w:pPr>
    </w:p>
    <w:p w:rsidR="00131EA6" w:rsidRDefault="006070C9" w:rsidP="00A25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изменениями, внесенными постановлением Правительства Российской Федерации от 2</w:t>
      </w:r>
      <w:r w:rsidR="00131E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31EA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131EA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131EA6">
        <w:rPr>
          <w:sz w:val="28"/>
          <w:szCs w:val="28"/>
        </w:rPr>
        <w:t>889</w:t>
      </w:r>
      <w:r>
        <w:rPr>
          <w:sz w:val="28"/>
          <w:szCs w:val="28"/>
        </w:rPr>
        <w:t xml:space="preserve"> «О внесении изменений в</w:t>
      </w:r>
      <w:r w:rsidR="00131EA6">
        <w:rPr>
          <w:sz w:val="28"/>
          <w:szCs w:val="28"/>
        </w:rPr>
        <w:t xml:space="preserve"> постановление Правительства Российской Федерации от 17 декабря 2010г.        № 1050», на основании </w:t>
      </w:r>
      <w:bookmarkStart w:id="0" w:name="bookmark2"/>
      <w:r w:rsidR="00131EA6">
        <w:rPr>
          <w:sz w:val="28"/>
          <w:szCs w:val="28"/>
        </w:rPr>
        <w:t>Федеральной целевой программы «Жилище» на 2015 – 2020 годы</w:t>
      </w:r>
      <w:bookmarkEnd w:id="0"/>
      <w:r w:rsidR="00131EA6">
        <w:rPr>
          <w:sz w:val="28"/>
          <w:szCs w:val="28"/>
        </w:rPr>
        <w:t xml:space="preserve">, утвержденной </w:t>
      </w:r>
      <w:r w:rsidR="00A25898" w:rsidRPr="00A25898">
        <w:rPr>
          <w:sz w:val="28"/>
          <w:szCs w:val="28"/>
        </w:rPr>
        <w:t>постановлением Правительства Российской Федерации от 17 декабря 2010 г</w:t>
      </w:r>
      <w:r w:rsidR="00E57F7D">
        <w:rPr>
          <w:sz w:val="28"/>
          <w:szCs w:val="28"/>
        </w:rPr>
        <w:t>ода</w:t>
      </w:r>
      <w:r w:rsidR="00A25898" w:rsidRPr="00A25898">
        <w:rPr>
          <w:sz w:val="28"/>
          <w:szCs w:val="28"/>
        </w:rPr>
        <w:t xml:space="preserve"> № 1050</w:t>
      </w:r>
      <w:r w:rsidR="00A25898">
        <w:rPr>
          <w:sz w:val="28"/>
          <w:szCs w:val="28"/>
        </w:rPr>
        <w:t xml:space="preserve"> </w:t>
      </w:r>
      <w:r w:rsidR="00A25898" w:rsidRPr="00A25898">
        <w:rPr>
          <w:sz w:val="28"/>
          <w:szCs w:val="28"/>
        </w:rPr>
        <w:t>(в редакции постановления Правительства Российской Федерации от 25 августа 2015 г</w:t>
      </w:r>
      <w:r w:rsidR="00E57F7D">
        <w:rPr>
          <w:sz w:val="28"/>
          <w:szCs w:val="28"/>
        </w:rPr>
        <w:t>ода</w:t>
      </w:r>
      <w:r w:rsidR="00A25898" w:rsidRPr="00A25898">
        <w:rPr>
          <w:sz w:val="28"/>
          <w:szCs w:val="28"/>
        </w:rPr>
        <w:t xml:space="preserve"> № 889)</w:t>
      </w:r>
      <w:r w:rsidR="00630AA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 о с т а н о в л я ю:</w:t>
      </w:r>
    </w:p>
    <w:p w:rsidR="006070C9" w:rsidRDefault="006070C9" w:rsidP="00F41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</w:t>
      </w:r>
      <w:r w:rsidR="00A25898" w:rsidRPr="00A25898">
        <w:rPr>
          <w:sz w:val="28"/>
          <w:szCs w:val="28"/>
        </w:rPr>
        <w:t>предоставления молодым семьям</w:t>
      </w:r>
      <w:r w:rsidR="00F41315">
        <w:rPr>
          <w:sz w:val="28"/>
          <w:szCs w:val="28"/>
        </w:rPr>
        <w:t xml:space="preserve"> </w:t>
      </w:r>
      <w:r w:rsidR="00A25898" w:rsidRPr="00A25898">
        <w:rPr>
          <w:sz w:val="28"/>
          <w:szCs w:val="28"/>
        </w:rPr>
        <w:t>социальных выплат на приобретение (строительство) жилья</w:t>
      </w:r>
      <w:r w:rsidR="00F41315">
        <w:rPr>
          <w:sz w:val="28"/>
          <w:szCs w:val="28"/>
        </w:rPr>
        <w:t xml:space="preserve"> </w:t>
      </w:r>
      <w:r w:rsidR="00A25898" w:rsidRPr="00A25898">
        <w:rPr>
          <w:sz w:val="28"/>
          <w:szCs w:val="28"/>
        </w:rPr>
        <w:t>и их использования</w:t>
      </w:r>
      <w:r>
        <w:rPr>
          <w:sz w:val="28"/>
          <w:szCs w:val="28"/>
        </w:rPr>
        <w:t xml:space="preserve"> (</w:t>
      </w:r>
      <w:r w:rsidR="00CC6AA5">
        <w:rPr>
          <w:sz w:val="28"/>
          <w:szCs w:val="28"/>
        </w:rPr>
        <w:t>п</w:t>
      </w:r>
      <w:r>
        <w:rPr>
          <w:sz w:val="28"/>
          <w:szCs w:val="28"/>
        </w:rPr>
        <w:t>риложение).</w:t>
      </w:r>
    </w:p>
    <w:p w:rsidR="006070C9" w:rsidRDefault="006070C9" w:rsidP="00607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Темрюкского городского поселения Темрюкского района от </w:t>
      </w:r>
      <w:r w:rsidR="00F4131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4131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4131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F41315">
        <w:rPr>
          <w:sz w:val="28"/>
          <w:szCs w:val="28"/>
        </w:rPr>
        <w:t>712</w:t>
      </w:r>
      <w:r>
        <w:rPr>
          <w:sz w:val="28"/>
          <w:szCs w:val="28"/>
        </w:rPr>
        <w:t xml:space="preserve"> «Об утверждении Правил предоставления молодым семьям социальных выплат из средств бюджета Темрюкского городского поселения Темрюкского района на приобретение жилья или строительство индивидуального жилого дома с участием средств федерального и краевого бюджетов»</w:t>
      </w:r>
      <w:r w:rsidR="00E5039F">
        <w:rPr>
          <w:sz w:val="28"/>
          <w:szCs w:val="28"/>
        </w:rPr>
        <w:t>, постановление администрации Темрюкского городского поселения Темрюкского района от     23 марта 2011 года № 165 «Об утверждении Правил предоставления молодым семьям социальных выплат из средств бюджета Темрюкского городского поселения Темрюкского района на приобретение жилья или строительство индивидуального жилого дома с участием средств федерального и краевого бюджетов»</w:t>
      </w:r>
      <w:r>
        <w:rPr>
          <w:sz w:val="28"/>
          <w:szCs w:val="28"/>
        </w:rPr>
        <w:t xml:space="preserve">. </w:t>
      </w:r>
    </w:p>
    <w:p w:rsidR="006070C9" w:rsidRDefault="006070C9" w:rsidP="00F41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администрации Темрюкского городского поселения Темрюкского района «</w:t>
      </w:r>
      <w:r w:rsidR="00F41315" w:rsidRPr="00F41315">
        <w:rPr>
          <w:sz w:val="28"/>
          <w:szCs w:val="28"/>
        </w:rPr>
        <w:t>Об утверждении Правил предоставления молодым семьям</w:t>
      </w:r>
      <w:r w:rsidR="00F41315">
        <w:rPr>
          <w:sz w:val="28"/>
          <w:szCs w:val="28"/>
        </w:rPr>
        <w:t xml:space="preserve"> </w:t>
      </w:r>
      <w:r w:rsidR="00F41315" w:rsidRPr="00F41315">
        <w:rPr>
          <w:sz w:val="28"/>
          <w:szCs w:val="28"/>
        </w:rPr>
        <w:t>социальных выплат на приобретение (строительство) жилья</w:t>
      </w:r>
      <w:r w:rsidR="00F41315">
        <w:rPr>
          <w:sz w:val="28"/>
          <w:szCs w:val="28"/>
        </w:rPr>
        <w:t xml:space="preserve"> </w:t>
      </w:r>
      <w:r w:rsidR="00F41315" w:rsidRPr="00F41315">
        <w:rPr>
          <w:sz w:val="28"/>
          <w:szCs w:val="28"/>
        </w:rPr>
        <w:t>и их использования</w:t>
      </w:r>
      <w:r>
        <w:rPr>
          <w:sz w:val="28"/>
          <w:szCs w:val="28"/>
        </w:rPr>
        <w:t xml:space="preserve">» и </w:t>
      </w:r>
      <w:r w:rsidRPr="00F41315">
        <w:rPr>
          <w:sz w:val="28"/>
          <w:szCs w:val="28"/>
        </w:rPr>
        <w:t xml:space="preserve">разместить в информационно-телекоммуникационной сети </w:t>
      </w:r>
      <w:r w:rsidRPr="00F41315">
        <w:rPr>
          <w:sz w:val="28"/>
          <w:szCs w:val="28"/>
        </w:rPr>
        <w:lastRenderedPageBreak/>
        <w:t>«Интернет» на официальном сайте Темрюкского городского поселения Темрюкского района</w:t>
      </w:r>
      <w:r>
        <w:rPr>
          <w:sz w:val="28"/>
          <w:szCs w:val="28"/>
        </w:rPr>
        <w:t>.</w:t>
      </w:r>
    </w:p>
    <w:p w:rsidR="006070C9" w:rsidRPr="000065B0" w:rsidRDefault="006070C9" w:rsidP="00006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C955FA">
        <w:rPr>
          <w:sz w:val="28"/>
          <w:szCs w:val="28"/>
        </w:rPr>
        <w:t xml:space="preserve">постановления </w:t>
      </w:r>
      <w:r w:rsidR="000065B0">
        <w:rPr>
          <w:sz w:val="28"/>
          <w:szCs w:val="28"/>
        </w:rPr>
        <w:t>администрации Темрюкского городского поселения Темрюкского района «</w:t>
      </w:r>
      <w:r w:rsidR="000065B0" w:rsidRPr="000065B0">
        <w:rPr>
          <w:sz w:val="28"/>
          <w:szCs w:val="28"/>
        </w:rPr>
        <w:t>Об утверждении Правил предоставления молодым семьям</w:t>
      </w:r>
      <w:r w:rsidR="000065B0">
        <w:rPr>
          <w:sz w:val="28"/>
          <w:szCs w:val="28"/>
        </w:rPr>
        <w:t xml:space="preserve"> </w:t>
      </w:r>
      <w:r w:rsidR="000065B0" w:rsidRPr="000065B0">
        <w:rPr>
          <w:sz w:val="28"/>
          <w:szCs w:val="28"/>
        </w:rPr>
        <w:t>социальных выплат на приобретение (строительство) жилья</w:t>
      </w:r>
      <w:r w:rsidR="000065B0">
        <w:rPr>
          <w:sz w:val="28"/>
          <w:szCs w:val="28"/>
        </w:rPr>
        <w:t xml:space="preserve"> </w:t>
      </w:r>
      <w:r w:rsidR="000065B0" w:rsidRPr="000065B0">
        <w:rPr>
          <w:sz w:val="28"/>
          <w:szCs w:val="28"/>
        </w:rPr>
        <w:t>и их использования</w:t>
      </w:r>
      <w:r w:rsidR="000065B0">
        <w:rPr>
          <w:sz w:val="28"/>
          <w:szCs w:val="28"/>
        </w:rPr>
        <w:t>» оставляю за собой</w:t>
      </w:r>
      <w:r>
        <w:rPr>
          <w:sz w:val="28"/>
          <w:szCs w:val="28"/>
        </w:rPr>
        <w:t>.</w:t>
      </w:r>
    </w:p>
    <w:p w:rsidR="006070C9" w:rsidRDefault="006070C9" w:rsidP="006070C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1315">
        <w:rPr>
          <w:sz w:val="28"/>
          <w:szCs w:val="28"/>
        </w:rPr>
        <w:t>Постановление вступает в силу со дня его официального опубликования.</w:t>
      </w:r>
      <w:r>
        <w:rPr>
          <w:b/>
          <w:sz w:val="28"/>
          <w:szCs w:val="28"/>
        </w:rPr>
        <w:t xml:space="preserve"> </w:t>
      </w:r>
    </w:p>
    <w:p w:rsidR="006070C9" w:rsidRDefault="006070C9" w:rsidP="006070C9">
      <w:pPr>
        <w:tabs>
          <w:tab w:val="left" w:pos="1440"/>
        </w:tabs>
        <w:jc w:val="both"/>
        <w:rPr>
          <w:color w:val="FF0000"/>
          <w:sz w:val="28"/>
          <w:szCs w:val="28"/>
        </w:rPr>
      </w:pPr>
    </w:p>
    <w:p w:rsidR="006070C9" w:rsidRDefault="006070C9" w:rsidP="006070C9">
      <w:pPr>
        <w:tabs>
          <w:tab w:val="left" w:pos="1440"/>
        </w:tabs>
        <w:jc w:val="both"/>
        <w:rPr>
          <w:color w:val="FF0000"/>
          <w:sz w:val="28"/>
          <w:szCs w:val="28"/>
        </w:rPr>
      </w:pPr>
    </w:p>
    <w:p w:rsidR="006070C9" w:rsidRDefault="006070C9" w:rsidP="006070C9">
      <w:pPr>
        <w:tabs>
          <w:tab w:val="left" w:pos="1440"/>
        </w:tabs>
        <w:jc w:val="both"/>
        <w:rPr>
          <w:color w:val="FF0000"/>
          <w:sz w:val="28"/>
          <w:szCs w:val="28"/>
        </w:rPr>
      </w:pPr>
    </w:p>
    <w:p w:rsidR="006070C9" w:rsidRDefault="006070C9" w:rsidP="006070C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6070C9" w:rsidRDefault="006070C9" w:rsidP="006070C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     А.Д.Войтов</w:t>
      </w: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C955FA" w:rsidRDefault="00C955FA" w:rsidP="006070C9">
      <w:pPr>
        <w:pStyle w:val="a4"/>
        <w:rPr>
          <w:sz w:val="28"/>
        </w:rPr>
      </w:pPr>
    </w:p>
    <w:p w:rsidR="00C955FA" w:rsidRDefault="00C955FA" w:rsidP="006070C9">
      <w:pPr>
        <w:pStyle w:val="a4"/>
        <w:rPr>
          <w:sz w:val="28"/>
        </w:rPr>
      </w:pPr>
    </w:p>
    <w:p w:rsidR="00C955FA" w:rsidRDefault="00C955FA" w:rsidP="006070C9">
      <w:pPr>
        <w:pStyle w:val="a4"/>
        <w:rPr>
          <w:sz w:val="28"/>
        </w:rPr>
      </w:pPr>
    </w:p>
    <w:p w:rsidR="00C955FA" w:rsidRDefault="00C955FA" w:rsidP="006070C9">
      <w:pPr>
        <w:pStyle w:val="a4"/>
        <w:rPr>
          <w:sz w:val="28"/>
        </w:rPr>
      </w:pPr>
    </w:p>
    <w:p w:rsidR="006070C9" w:rsidRDefault="006070C9" w:rsidP="006070C9">
      <w:pPr>
        <w:pStyle w:val="a4"/>
        <w:rPr>
          <w:sz w:val="28"/>
        </w:rPr>
      </w:pPr>
    </w:p>
    <w:p w:rsidR="00F41315" w:rsidRDefault="00F41315" w:rsidP="006070C9">
      <w:pPr>
        <w:pStyle w:val="a4"/>
        <w:rPr>
          <w:sz w:val="28"/>
        </w:rPr>
      </w:pPr>
    </w:p>
    <w:p w:rsidR="00F41315" w:rsidRDefault="00F41315" w:rsidP="006070C9">
      <w:pPr>
        <w:pStyle w:val="a4"/>
        <w:rPr>
          <w:sz w:val="28"/>
        </w:rPr>
      </w:pPr>
    </w:p>
    <w:p w:rsidR="003A5D99" w:rsidRDefault="003A5D99" w:rsidP="00461027">
      <w:pPr>
        <w:jc w:val="both"/>
        <w:rPr>
          <w:sz w:val="28"/>
          <w:szCs w:val="28"/>
        </w:rPr>
      </w:pPr>
    </w:p>
    <w:sectPr w:rsidR="003A5D99" w:rsidSect="00633C42">
      <w:headerReference w:type="even" r:id="rId7"/>
      <w:headerReference w:type="default" r:id="rId8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BD" w:rsidRDefault="004A57BD">
      <w:r>
        <w:separator/>
      </w:r>
    </w:p>
  </w:endnote>
  <w:endnote w:type="continuationSeparator" w:id="1">
    <w:p w:rsidR="004A57BD" w:rsidRDefault="004A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BD" w:rsidRDefault="004A57BD">
      <w:r>
        <w:separator/>
      </w:r>
    </w:p>
  </w:footnote>
  <w:footnote w:type="continuationSeparator" w:id="1">
    <w:p w:rsidR="004A57BD" w:rsidRDefault="004A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91" w:rsidRDefault="00CA7724" w:rsidP="002658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2B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2B91" w:rsidRDefault="00572B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42" w:rsidRPr="00633C42" w:rsidRDefault="00CA7724">
    <w:pPr>
      <w:pStyle w:val="a8"/>
      <w:jc w:val="center"/>
      <w:rPr>
        <w:sz w:val="28"/>
        <w:szCs w:val="28"/>
      </w:rPr>
    </w:pPr>
    <w:r w:rsidRPr="00633C42">
      <w:rPr>
        <w:sz w:val="28"/>
        <w:szCs w:val="28"/>
      </w:rPr>
      <w:fldChar w:fldCharType="begin"/>
    </w:r>
    <w:r w:rsidR="00633C42" w:rsidRPr="00633C42">
      <w:rPr>
        <w:sz w:val="28"/>
        <w:szCs w:val="28"/>
      </w:rPr>
      <w:instrText xml:space="preserve"> PAGE   \* MERGEFORMAT </w:instrText>
    </w:r>
    <w:r w:rsidRPr="00633C42">
      <w:rPr>
        <w:sz w:val="28"/>
        <w:szCs w:val="28"/>
      </w:rPr>
      <w:fldChar w:fldCharType="separate"/>
    </w:r>
    <w:r w:rsidR="00E57F7D">
      <w:rPr>
        <w:noProof/>
        <w:sz w:val="28"/>
        <w:szCs w:val="28"/>
      </w:rPr>
      <w:t>2</w:t>
    </w:r>
    <w:r w:rsidRPr="00633C42">
      <w:rPr>
        <w:sz w:val="28"/>
        <w:szCs w:val="28"/>
      </w:rPr>
      <w:fldChar w:fldCharType="end"/>
    </w:r>
  </w:p>
  <w:p w:rsidR="00633C42" w:rsidRDefault="00633C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6AB"/>
    <w:multiLevelType w:val="hybridMultilevel"/>
    <w:tmpl w:val="1F763916"/>
    <w:lvl w:ilvl="0" w:tplc="4A4A4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0249FB"/>
    <w:multiLevelType w:val="hybridMultilevel"/>
    <w:tmpl w:val="8A56A5BA"/>
    <w:lvl w:ilvl="0" w:tplc="0F48BAE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9CE"/>
    <w:rsid w:val="00006034"/>
    <w:rsid w:val="000065B0"/>
    <w:rsid w:val="00031CDB"/>
    <w:rsid w:val="00055BC2"/>
    <w:rsid w:val="00057220"/>
    <w:rsid w:val="00061841"/>
    <w:rsid w:val="00083850"/>
    <w:rsid w:val="00084E92"/>
    <w:rsid w:val="00086841"/>
    <w:rsid w:val="0009693A"/>
    <w:rsid w:val="000A033F"/>
    <w:rsid w:val="000B0CB3"/>
    <w:rsid w:val="000E00A7"/>
    <w:rsid w:val="000E2B34"/>
    <w:rsid w:val="000E2F66"/>
    <w:rsid w:val="000E3AAD"/>
    <w:rsid w:val="0011144C"/>
    <w:rsid w:val="0011366F"/>
    <w:rsid w:val="001161B8"/>
    <w:rsid w:val="0012721F"/>
    <w:rsid w:val="00131C78"/>
    <w:rsid w:val="00131EA6"/>
    <w:rsid w:val="0013206D"/>
    <w:rsid w:val="00136424"/>
    <w:rsid w:val="0015089C"/>
    <w:rsid w:val="00160404"/>
    <w:rsid w:val="0017378E"/>
    <w:rsid w:val="001740BC"/>
    <w:rsid w:val="001B7B0C"/>
    <w:rsid w:val="001C490B"/>
    <w:rsid w:val="001C4BB6"/>
    <w:rsid w:val="001F39DB"/>
    <w:rsid w:val="00212B5D"/>
    <w:rsid w:val="002135CE"/>
    <w:rsid w:val="00265837"/>
    <w:rsid w:val="002666DD"/>
    <w:rsid w:val="00286182"/>
    <w:rsid w:val="00295CCC"/>
    <w:rsid w:val="002B465C"/>
    <w:rsid w:val="002D3B19"/>
    <w:rsid w:val="002E41B7"/>
    <w:rsid w:val="00316BBE"/>
    <w:rsid w:val="003448B1"/>
    <w:rsid w:val="003716AB"/>
    <w:rsid w:val="00374173"/>
    <w:rsid w:val="003A0721"/>
    <w:rsid w:val="003A5673"/>
    <w:rsid w:val="003A5D99"/>
    <w:rsid w:val="003C0627"/>
    <w:rsid w:val="003C256D"/>
    <w:rsid w:val="003E0249"/>
    <w:rsid w:val="003E2DF8"/>
    <w:rsid w:val="003E2FD6"/>
    <w:rsid w:val="003E4AF1"/>
    <w:rsid w:val="003F364F"/>
    <w:rsid w:val="00414F40"/>
    <w:rsid w:val="00434C70"/>
    <w:rsid w:val="00446685"/>
    <w:rsid w:val="0045350C"/>
    <w:rsid w:val="00461027"/>
    <w:rsid w:val="00473CA0"/>
    <w:rsid w:val="00474356"/>
    <w:rsid w:val="00475ADF"/>
    <w:rsid w:val="004936DD"/>
    <w:rsid w:val="004A57BD"/>
    <w:rsid w:val="004B718C"/>
    <w:rsid w:val="004E79A8"/>
    <w:rsid w:val="00502263"/>
    <w:rsid w:val="00506BB0"/>
    <w:rsid w:val="00507D65"/>
    <w:rsid w:val="005126E5"/>
    <w:rsid w:val="00516D64"/>
    <w:rsid w:val="005409A4"/>
    <w:rsid w:val="00567642"/>
    <w:rsid w:val="00572B91"/>
    <w:rsid w:val="005752AC"/>
    <w:rsid w:val="005835ED"/>
    <w:rsid w:val="005A00A0"/>
    <w:rsid w:val="005A23A9"/>
    <w:rsid w:val="005B324A"/>
    <w:rsid w:val="005B7244"/>
    <w:rsid w:val="005C3806"/>
    <w:rsid w:val="005D1947"/>
    <w:rsid w:val="005D33C7"/>
    <w:rsid w:val="005D3CD1"/>
    <w:rsid w:val="006070C9"/>
    <w:rsid w:val="00620743"/>
    <w:rsid w:val="00630AA6"/>
    <w:rsid w:val="00630B98"/>
    <w:rsid w:val="00631CAB"/>
    <w:rsid w:val="00633C42"/>
    <w:rsid w:val="0063427B"/>
    <w:rsid w:val="00636446"/>
    <w:rsid w:val="006433F6"/>
    <w:rsid w:val="00674076"/>
    <w:rsid w:val="006B7B98"/>
    <w:rsid w:val="006C2935"/>
    <w:rsid w:val="006D59CE"/>
    <w:rsid w:val="006E605C"/>
    <w:rsid w:val="006F67FF"/>
    <w:rsid w:val="006F79BD"/>
    <w:rsid w:val="00715FEC"/>
    <w:rsid w:val="007232A9"/>
    <w:rsid w:val="00730040"/>
    <w:rsid w:val="00741652"/>
    <w:rsid w:val="00756E04"/>
    <w:rsid w:val="0075750D"/>
    <w:rsid w:val="00763E4E"/>
    <w:rsid w:val="00777BAB"/>
    <w:rsid w:val="007852B3"/>
    <w:rsid w:val="00787D4B"/>
    <w:rsid w:val="007A47B4"/>
    <w:rsid w:val="007D2F2D"/>
    <w:rsid w:val="007E011E"/>
    <w:rsid w:val="007F2FBC"/>
    <w:rsid w:val="008102F1"/>
    <w:rsid w:val="00821605"/>
    <w:rsid w:val="00841377"/>
    <w:rsid w:val="00860F00"/>
    <w:rsid w:val="00886554"/>
    <w:rsid w:val="008921BA"/>
    <w:rsid w:val="008E1F94"/>
    <w:rsid w:val="008F37F5"/>
    <w:rsid w:val="00915C00"/>
    <w:rsid w:val="00947D5B"/>
    <w:rsid w:val="009501CA"/>
    <w:rsid w:val="00976D25"/>
    <w:rsid w:val="009A00B4"/>
    <w:rsid w:val="009A0697"/>
    <w:rsid w:val="009A65B5"/>
    <w:rsid w:val="009B353A"/>
    <w:rsid w:val="009B66C3"/>
    <w:rsid w:val="009C764B"/>
    <w:rsid w:val="009D0451"/>
    <w:rsid w:val="009D08FA"/>
    <w:rsid w:val="009E0591"/>
    <w:rsid w:val="009E1CE0"/>
    <w:rsid w:val="009E2102"/>
    <w:rsid w:val="009E76AF"/>
    <w:rsid w:val="009F0ECA"/>
    <w:rsid w:val="00A1037F"/>
    <w:rsid w:val="00A1128B"/>
    <w:rsid w:val="00A16F17"/>
    <w:rsid w:val="00A25898"/>
    <w:rsid w:val="00A307F1"/>
    <w:rsid w:val="00A6477B"/>
    <w:rsid w:val="00A80201"/>
    <w:rsid w:val="00A8713B"/>
    <w:rsid w:val="00A91CEC"/>
    <w:rsid w:val="00AB7E8E"/>
    <w:rsid w:val="00AF301C"/>
    <w:rsid w:val="00AF36F8"/>
    <w:rsid w:val="00AF58D5"/>
    <w:rsid w:val="00AF71A3"/>
    <w:rsid w:val="00B072EC"/>
    <w:rsid w:val="00B14EAD"/>
    <w:rsid w:val="00B308D4"/>
    <w:rsid w:val="00B36C44"/>
    <w:rsid w:val="00B413FB"/>
    <w:rsid w:val="00B4326A"/>
    <w:rsid w:val="00B472B9"/>
    <w:rsid w:val="00B86B41"/>
    <w:rsid w:val="00B9530F"/>
    <w:rsid w:val="00B95553"/>
    <w:rsid w:val="00B97FE8"/>
    <w:rsid w:val="00BB1590"/>
    <w:rsid w:val="00BB3DF1"/>
    <w:rsid w:val="00BB520E"/>
    <w:rsid w:val="00BB581B"/>
    <w:rsid w:val="00BB7075"/>
    <w:rsid w:val="00BC1C27"/>
    <w:rsid w:val="00BD648A"/>
    <w:rsid w:val="00BD6965"/>
    <w:rsid w:val="00BE4E86"/>
    <w:rsid w:val="00C025C0"/>
    <w:rsid w:val="00C25BDE"/>
    <w:rsid w:val="00C26D5A"/>
    <w:rsid w:val="00C36B77"/>
    <w:rsid w:val="00C47F16"/>
    <w:rsid w:val="00C525ED"/>
    <w:rsid w:val="00C55CB7"/>
    <w:rsid w:val="00C618C8"/>
    <w:rsid w:val="00C709CB"/>
    <w:rsid w:val="00C7178A"/>
    <w:rsid w:val="00C74E9D"/>
    <w:rsid w:val="00C90712"/>
    <w:rsid w:val="00C955FA"/>
    <w:rsid w:val="00CA2663"/>
    <w:rsid w:val="00CA7724"/>
    <w:rsid w:val="00CC155E"/>
    <w:rsid w:val="00CC1D24"/>
    <w:rsid w:val="00CC6AA5"/>
    <w:rsid w:val="00CD483E"/>
    <w:rsid w:val="00CD5CBA"/>
    <w:rsid w:val="00CE7E71"/>
    <w:rsid w:val="00CF1143"/>
    <w:rsid w:val="00CF25C8"/>
    <w:rsid w:val="00CF397D"/>
    <w:rsid w:val="00D00F9D"/>
    <w:rsid w:val="00D34725"/>
    <w:rsid w:val="00D426B2"/>
    <w:rsid w:val="00D432BF"/>
    <w:rsid w:val="00D50328"/>
    <w:rsid w:val="00D6672F"/>
    <w:rsid w:val="00D8156A"/>
    <w:rsid w:val="00D9514F"/>
    <w:rsid w:val="00DA13ED"/>
    <w:rsid w:val="00DA2506"/>
    <w:rsid w:val="00DC779E"/>
    <w:rsid w:val="00DD526F"/>
    <w:rsid w:val="00DE3917"/>
    <w:rsid w:val="00E059CE"/>
    <w:rsid w:val="00E101FB"/>
    <w:rsid w:val="00E13F56"/>
    <w:rsid w:val="00E1521D"/>
    <w:rsid w:val="00E2622C"/>
    <w:rsid w:val="00E27E8B"/>
    <w:rsid w:val="00E5039F"/>
    <w:rsid w:val="00E57F7D"/>
    <w:rsid w:val="00E7339D"/>
    <w:rsid w:val="00EB7A79"/>
    <w:rsid w:val="00ED2720"/>
    <w:rsid w:val="00ED33FB"/>
    <w:rsid w:val="00EE1E13"/>
    <w:rsid w:val="00F01395"/>
    <w:rsid w:val="00F048A6"/>
    <w:rsid w:val="00F15A8D"/>
    <w:rsid w:val="00F2420E"/>
    <w:rsid w:val="00F3199B"/>
    <w:rsid w:val="00F40AA8"/>
    <w:rsid w:val="00F41315"/>
    <w:rsid w:val="00F525D6"/>
    <w:rsid w:val="00F62DE3"/>
    <w:rsid w:val="00F64F1D"/>
    <w:rsid w:val="00F67D54"/>
    <w:rsid w:val="00F709D6"/>
    <w:rsid w:val="00F8245A"/>
    <w:rsid w:val="00F84070"/>
    <w:rsid w:val="00FA1035"/>
    <w:rsid w:val="00FA4EAB"/>
    <w:rsid w:val="00FC2CE0"/>
    <w:rsid w:val="00FC428A"/>
    <w:rsid w:val="00FC464F"/>
    <w:rsid w:val="00FD41A2"/>
    <w:rsid w:val="00FF2A8F"/>
    <w:rsid w:val="00FF53B6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CE"/>
    <w:pPr>
      <w:ind w:left="720"/>
      <w:contextualSpacing/>
    </w:pPr>
  </w:style>
  <w:style w:type="paragraph" w:styleId="a4">
    <w:name w:val="Title"/>
    <w:basedOn w:val="a"/>
    <w:link w:val="a5"/>
    <w:qFormat/>
    <w:rsid w:val="006D59C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D59CE"/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3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F709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09D6"/>
  </w:style>
  <w:style w:type="paragraph" w:styleId="ab">
    <w:name w:val="footer"/>
    <w:basedOn w:val="a"/>
    <w:link w:val="ac"/>
    <w:uiPriority w:val="99"/>
    <w:semiHidden/>
    <w:unhideWhenUsed/>
    <w:rsid w:val="003A5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5D99"/>
    <w:rPr>
      <w:rFonts w:eastAsia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33C42"/>
    <w:rPr>
      <w:rFonts w:eastAsia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131EA6"/>
    <w:rPr>
      <w:rFonts w:eastAsia="Times New Roman"/>
      <w:b/>
      <w:bCs/>
      <w:spacing w:val="-17"/>
      <w:sz w:val="33"/>
      <w:szCs w:val="33"/>
      <w:shd w:val="clear" w:color="auto" w:fill="FFFFFF"/>
    </w:rPr>
  </w:style>
  <w:style w:type="character" w:customStyle="1" w:styleId="ad">
    <w:name w:val="Основной текст_"/>
    <w:basedOn w:val="a0"/>
    <w:link w:val="2"/>
    <w:rsid w:val="00131EA6"/>
    <w:rPr>
      <w:rFonts w:eastAsia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31EA6"/>
    <w:rPr>
      <w:rFonts w:eastAsia="Times New Roman"/>
      <w:spacing w:val="15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131EA6"/>
    <w:rPr>
      <w:rFonts w:eastAsia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31EA6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pacing w:val="-17"/>
      <w:sz w:val="33"/>
      <w:szCs w:val="33"/>
    </w:rPr>
  </w:style>
  <w:style w:type="paragraph" w:customStyle="1" w:styleId="2">
    <w:name w:val="Основной текст2"/>
    <w:basedOn w:val="a"/>
    <w:link w:val="ad"/>
    <w:rsid w:val="00131EA6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131EA6"/>
    <w:pPr>
      <w:widowControl w:val="0"/>
      <w:shd w:val="clear" w:color="auto" w:fill="FFFFFF"/>
      <w:spacing w:before="240" w:after="720" w:line="0" w:lineRule="atLeast"/>
      <w:jc w:val="center"/>
    </w:pPr>
    <w:rPr>
      <w:spacing w:val="15"/>
      <w:sz w:val="18"/>
      <w:szCs w:val="18"/>
    </w:rPr>
  </w:style>
  <w:style w:type="paragraph" w:customStyle="1" w:styleId="23">
    <w:name w:val="Заголовок №2"/>
    <w:basedOn w:val="a"/>
    <w:link w:val="22"/>
    <w:rsid w:val="00131EA6"/>
    <w:pPr>
      <w:widowControl w:val="0"/>
      <w:shd w:val="clear" w:color="auto" w:fill="FFFFFF"/>
      <w:spacing w:before="720" w:after="660" w:line="322" w:lineRule="exact"/>
      <w:outlineLvl w:val="1"/>
    </w:pPr>
    <w:rPr>
      <w:b/>
      <w:bCs/>
      <w:spacing w:val="-1"/>
      <w:sz w:val="26"/>
      <w:szCs w:val="26"/>
    </w:rPr>
  </w:style>
  <w:style w:type="paragraph" w:customStyle="1" w:styleId="ConsPlusNormal">
    <w:name w:val="ConsPlusNormal"/>
    <w:rsid w:val="00131EA6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131EA6"/>
    <w:rPr>
      <w:rFonts w:eastAsia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EA6"/>
    <w:pPr>
      <w:widowControl w:val="0"/>
      <w:shd w:val="clear" w:color="auto" w:fill="FFFFFF"/>
      <w:spacing w:before="1380" w:after="180" w:line="0" w:lineRule="atLeast"/>
      <w:jc w:val="center"/>
    </w:pPr>
    <w:rPr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2013-06-26T11:53:00Z</cp:lastPrinted>
  <dcterms:created xsi:type="dcterms:W3CDTF">2011-07-26T10:57:00Z</dcterms:created>
  <dcterms:modified xsi:type="dcterms:W3CDTF">2015-09-09T11:58:00Z</dcterms:modified>
</cp:coreProperties>
</file>